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B2" w:rsidRPr="00B235B2" w:rsidRDefault="00B235B2" w:rsidP="00B235B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5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купли-продажи в пользу третьего лица</w:t>
      </w:r>
    </w:p>
    <w:p w:rsidR="00B235B2" w:rsidRPr="00B235B2" w:rsidRDefault="00B235B2" w:rsidP="00B23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</w:p>
    <w:p w:rsidR="00B235B2" w:rsidRPr="00B235B2" w:rsidRDefault="00B235B2" w:rsidP="00B23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B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 в пользу третьего лица</w:t>
      </w:r>
    </w:p>
    <w:p w:rsidR="00B235B2" w:rsidRPr="00B235B2" w:rsidRDefault="00B235B2" w:rsidP="00B23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Pr="00B235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235B2" w:rsidRPr="00B235B2" w:rsidRDefault="00B235B2" w:rsidP="00B23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прописью</w:t>
      </w:r>
    </w:p>
    <w:p w:rsidR="00B235B2" w:rsidRPr="00B235B2" w:rsidRDefault="00B235B2" w:rsidP="00B23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Российской Федерации Ф.И.О. пол ______, Дата рождения </w:t>
      </w:r>
      <w:proofErr w:type="spellStart"/>
      <w:r w:rsidRPr="00B235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____года</w:t>
      </w:r>
      <w:proofErr w:type="spellEnd"/>
      <w:r w:rsidRPr="00B23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рождения, место рождения: _________, паспорт _______, выдан ____ наименование </w:t>
      </w:r>
      <w:proofErr w:type="spellStart"/>
      <w:r w:rsidRPr="00B235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органа,выдавшего</w:t>
      </w:r>
      <w:proofErr w:type="spellEnd"/>
      <w:r w:rsidRPr="00B23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, дата выдачи паспорта код подразделения _____, проживающий по адресу: ___________, именуемый в дальнейшем Продавец, с одной стороны, и Гражданин Российской Федерации _________________, пол _______, дата рождения, место рождения: </w:t>
      </w:r>
      <w:proofErr w:type="spellStart"/>
      <w:r w:rsidRPr="00B235B2">
        <w:rPr>
          <w:rFonts w:ascii="Times New Roman" w:eastAsia="Times New Roman" w:hAnsi="Times New Roman" w:cs="Times New Roman"/>
          <w:sz w:val="24"/>
          <w:szCs w:val="24"/>
          <w:lang w:eastAsia="ru-RU"/>
        </w:rPr>
        <w:t>г___________</w:t>
      </w:r>
      <w:proofErr w:type="spellEnd"/>
      <w:r w:rsidRPr="00B23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паспорт _________,____ наименование </w:t>
      </w:r>
      <w:proofErr w:type="spellStart"/>
      <w:r w:rsidRPr="00B235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органа,выдавшего</w:t>
      </w:r>
      <w:proofErr w:type="spellEnd"/>
      <w:r w:rsidRPr="00B23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, дата выдачи паспорта код подразделения _____, проживающий по адресу: ___________, именуемый в дальнейшем Покупатель, с другой стороны, заключили настоящий договор о нижеследующем:</w:t>
      </w:r>
    </w:p>
    <w:p w:rsidR="00B235B2" w:rsidRPr="00B235B2" w:rsidRDefault="00B235B2" w:rsidP="00B23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Продавец продал, а Покупатель купил в частную собственность Гражданина России_____________ данные третьего лица , </w:t>
      </w:r>
      <w:proofErr w:type="spellStart"/>
      <w:r w:rsidRPr="00B235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пол______</w:t>
      </w:r>
      <w:proofErr w:type="spellEnd"/>
      <w:r w:rsidRPr="00B23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место </w:t>
      </w:r>
      <w:proofErr w:type="spellStart"/>
      <w:r w:rsidRPr="00B235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рождения________</w:t>
      </w:r>
      <w:proofErr w:type="spellEnd"/>
      <w:r w:rsidRPr="00B23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дата рождения, паспорт № ________, выдан когда </w:t>
      </w:r>
      <w:proofErr w:type="spellStart"/>
      <w:r w:rsidRPr="00B235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______года</w:t>
      </w:r>
      <w:proofErr w:type="spellEnd"/>
      <w:r w:rsidRPr="00B23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35B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кем______</w:t>
      </w:r>
      <w:proofErr w:type="spellEnd"/>
      <w:r w:rsidRPr="00B23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проживающего по адресу: ___________, именуемого далее «Третье лицо», принадлежащую Продавцу на праве собственности квартиру номер ___. в доме номер </w:t>
      </w:r>
      <w:proofErr w:type="spellStart"/>
      <w:r w:rsidRPr="00B235B2">
        <w:rPr>
          <w:rFonts w:ascii="Times New Roman" w:eastAsia="Times New Roman" w:hAnsi="Times New Roman" w:cs="Times New Roman"/>
          <w:sz w:val="24"/>
          <w:szCs w:val="24"/>
          <w:lang w:eastAsia="ru-RU"/>
        </w:rPr>
        <w:t>___корпус</w:t>
      </w:r>
      <w:proofErr w:type="spellEnd"/>
      <w:r w:rsidRPr="00B23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="001C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proofErr w:type="spellStart"/>
      <w:r w:rsidR="001C43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_________проспекту</w:t>
      </w:r>
      <w:proofErr w:type="spellEnd"/>
      <w:r w:rsidR="001C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Санкт-Петербурге</w:t>
      </w:r>
      <w:r w:rsidRPr="00B235B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состоящую из _____ комнат/комнаты жилой площадью ___ _____ кв. м. общей площадью ____ ___ кв. м. площадью квартиры _____ ____ кв.м. кухня площадью ____ ____ кв. м. совмещенный санузел/ванная комната площадью ____ ____ кв. м. туалет площадью ____ ____ кв. м. балкон/ лоджии -есть/нет, расположенную на ____ этаже _______ этажного _______ дома постройки ______ года.</w:t>
      </w:r>
    </w:p>
    <w:p w:rsidR="00B235B2" w:rsidRPr="00B235B2" w:rsidRDefault="00B235B2" w:rsidP="00B23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Отчуждаемая квартира принадлежит Продавцу на праве собственности на основании _______ указываются основания:</w:t>
      </w:r>
      <w:r w:rsidR="001C4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</w:t>
      </w:r>
      <w:r w:rsidR="00E0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праве на наследство и т.д. о чем дата_____ года ____ наименование регистрирующего органа сделана регистрационная запись за _______ и выдано Свидетельство о государственной регистрации права серия №____ </w:t>
      </w:r>
      <w:proofErr w:type="spellStart"/>
      <w:r w:rsidRPr="00B235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proofErr w:type="spellEnd"/>
      <w:r w:rsidRPr="00B23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_____, условный № _______.</w:t>
      </w:r>
    </w:p>
    <w:p w:rsidR="00B235B2" w:rsidRPr="00B235B2" w:rsidRDefault="00B235B2" w:rsidP="00B23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B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Инвентаризационная оценка квартиры составляет ______ ________ рубля, согласно технического паспорта на квартиру № _____ от _______ года, выданного, Филиалом Г</w:t>
      </w:r>
      <w:r w:rsidR="001C43D4">
        <w:rPr>
          <w:rFonts w:ascii="Times New Roman" w:eastAsia="Times New Roman" w:hAnsi="Times New Roman" w:cs="Times New Roman"/>
          <w:sz w:val="24"/>
          <w:szCs w:val="24"/>
          <w:lang w:eastAsia="ru-RU"/>
        </w:rPr>
        <w:t>У ГУИОН ПИБ ______ района СПБ</w:t>
      </w:r>
      <w:r w:rsidRPr="00B235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35B2" w:rsidRPr="00B235B2" w:rsidRDefault="00B235B2" w:rsidP="00B23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B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Квартира продана за ________ _________ рубля, которые Покупатель уплатил Продавцу до подписания настоящего договора. Стороны подтверждают, что не заблуждаются в отношении оценки указанной квартиры.</w:t>
      </w:r>
    </w:p>
    <w:p w:rsidR="00B235B2" w:rsidRPr="00B235B2" w:rsidRDefault="00B235B2" w:rsidP="00B23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B2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Указанная квартира передана Продавцом Третьему лицу до подписания договора в технически исправном состоянии и надлежащего качества по акту приемки-передачи квартиры.</w:t>
      </w:r>
    </w:p>
    <w:p w:rsidR="00B235B2" w:rsidRPr="00B235B2" w:rsidRDefault="00B235B2" w:rsidP="00B23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B2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Третье лицо осуществляет за свой счет текущий ремонт и эксплуатацию указанной квартиры и участвует в расходах, связанных с техническим обслуживанием и ремонтом, в том числе капитальным всего дома, соразмерно занимаемой площади.</w:t>
      </w:r>
    </w:p>
    <w:p w:rsidR="00B235B2" w:rsidRPr="00B235B2" w:rsidRDefault="00B235B2" w:rsidP="00B23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B2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Указанная квартира свободна от любых имущественных претензий третьих лиц, о которых в момент заключения договора Продавец не мог не знать.</w:t>
      </w:r>
    </w:p>
    <w:p w:rsidR="00B235B2" w:rsidRPr="00B235B2" w:rsidRDefault="00B235B2" w:rsidP="00B23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B2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 заключения настоящего договора отчуждаемая квартира никому другому не продана, не заложена, в споре и под арестом запрещением не состоит, обременений ограничений нет.</w:t>
      </w:r>
    </w:p>
    <w:p w:rsidR="00B235B2" w:rsidRPr="00B235B2" w:rsidRDefault="00B235B2" w:rsidP="00B23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B2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6C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подписании настоящего договора, стороны подтверждают, что они действуют добровольно, не вынуждено, что в дееспособности не ограничены, под опекой, попечительством, а также патронажем не состоят, по состоянию здоровья могут самостоятельно осуществлять и защищать свои права и исполнять обязанности, не </w:t>
      </w:r>
      <w:r w:rsidRPr="00B235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страдают заболеваниями, препятствующими осознать суть подписываемого договора и обстоятельств его заключения.</w:t>
      </w:r>
    </w:p>
    <w:p w:rsidR="00B235B2" w:rsidRPr="00B235B2" w:rsidRDefault="00B235B2" w:rsidP="00B23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B2">
        <w:rPr>
          <w:rFonts w:ascii="Times New Roman" w:eastAsia="Times New Roman" w:hAnsi="Times New Roman" w:cs="Times New Roman"/>
          <w:sz w:val="24"/>
          <w:szCs w:val="24"/>
          <w:lang w:eastAsia="ru-RU"/>
        </w:rPr>
        <w:t>10.Настоящий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B235B2" w:rsidRPr="00B235B2" w:rsidRDefault="00B235B2" w:rsidP="00B23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B2">
        <w:rPr>
          <w:rFonts w:ascii="Times New Roman" w:eastAsia="Times New Roman" w:hAnsi="Times New Roman" w:cs="Times New Roman"/>
          <w:sz w:val="24"/>
          <w:szCs w:val="24"/>
          <w:lang w:eastAsia="ru-RU"/>
        </w:rPr>
        <w:t>11.За неисполнение или ненадлежащее исполнение принятых по настоящему договору обязательств, стороны несут ответственность в соответствии с действующим законодательством РФ.</w:t>
      </w:r>
    </w:p>
    <w:p w:rsidR="00B235B2" w:rsidRPr="00B235B2" w:rsidRDefault="00B235B2" w:rsidP="00B23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B2">
        <w:rPr>
          <w:rFonts w:ascii="Times New Roman" w:eastAsia="Times New Roman" w:hAnsi="Times New Roman" w:cs="Times New Roman"/>
          <w:sz w:val="24"/>
          <w:szCs w:val="24"/>
          <w:lang w:eastAsia="ru-RU"/>
        </w:rPr>
        <w:t>12.Право собственности на указанную квартиру возникает у Покупателя с момента регистрации данного договора и перехода права собственности на квартиру в Управлении федеральн</w:t>
      </w:r>
      <w:r w:rsidR="001C43D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регистрационной службы Санкт-Петербурга</w:t>
      </w:r>
      <w:r w:rsidRPr="00B235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35B2" w:rsidRPr="00B235B2" w:rsidRDefault="00B235B2" w:rsidP="00B23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B2">
        <w:rPr>
          <w:rFonts w:ascii="Times New Roman" w:eastAsia="Times New Roman" w:hAnsi="Times New Roman" w:cs="Times New Roman"/>
          <w:sz w:val="24"/>
          <w:szCs w:val="24"/>
          <w:lang w:eastAsia="ru-RU"/>
        </w:rPr>
        <w:t>13.Настоящий договор составлен в трех экземплярах, по одному для каждой из сторон, один экземпляр передается в Управление федеральной регистрационной сл</w:t>
      </w:r>
      <w:r w:rsidR="001C43D4">
        <w:rPr>
          <w:rFonts w:ascii="Times New Roman" w:eastAsia="Times New Roman" w:hAnsi="Times New Roman" w:cs="Times New Roman"/>
          <w:sz w:val="24"/>
          <w:szCs w:val="24"/>
          <w:lang w:eastAsia="ru-RU"/>
        </w:rPr>
        <w:t>ужбы Санкт-Петербурга</w:t>
      </w:r>
      <w:r w:rsidRPr="00B235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35B2" w:rsidRPr="00B235B2" w:rsidRDefault="00B235B2" w:rsidP="00B23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B235B2" w:rsidRPr="00B235B2" w:rsidRDefault="00B235B2" w:rsidP="00B23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ПРОДАВЕЦ:________________________________________________</w:t>
      </w:r>
    </w:p>
    <w:p w:rsidR="00B235B2" w:rsidRPr="00B235B2" w:rsidRDefault="00B235B2" w:rsidP="00B23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ПОКУПАТЕЛЬ:_____________________________________________</w:t>
      </w:r>
    </w:p>
    <w:p w:rsidR="00B235B2" w:rsidRPr="00B235B2" w:rsidRDefault="00B235B2" w:rsidP="00B23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5B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ЛИЦО______________________________________________</w:t>
      </w:r>
    </w:p>
    <w:p w:rsidR="00090607" w:rsidRDefault="00090607" w:rsidP="00B235B2">
      <w:pPr>
        <w:rPr>
          <w:rFonts w:ascii="Times New Roman" w:hAnsi="Times New Roman" w:cs="Times New Roman"/>
          <w:sz w:val="24"/>
          <w:szCs w:val="24"/>
        </w:rPr>
      </w:pPr>
    </w:p>
    <w:p w:rsidR="007D6A47" w:rsidRDefault="007D6A47" w:rsidP="00B235B2">
      <w:pPr>
        <w:rPr>
          <w:rFonts w:ascii="Times New Roman" w:hAnsi="Times New Roman" w:cs="Times New Roman"/>
          <w:sz w:val="24"/>
          <w:szCs w:val="24"/>
        </w:rPr>
      </w:pPr>
    </w:p>
    <w:p w:rsidR="007D6A47" w:rsidRDefault="007D6A47" w:rsidP="00B235B2">
      <w:pPr>
        <w:rPr>
          <w:rFonts w:ascii="Times New Roman" w:hAnsi="Times New Roman" w:cs="Times New Roman"/>
          <w:sz w:val="24"/>
          <w:szCs w:val="24"/>
        </w:rPr>
      </w:pPr>
    </w:p>
    <w:sectPr w:rsidR="007D6A47" w:rsidSect="0009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8A5BF6"/>
    <w:rsid w:val="00090607"/>
    <w:rsid w:val="00180E1A"/>
    <w:rsid w:val="001C43D4"/>
    <w:rsid w:val="002851FF"/>
    <w:rsid w:val="002D3A98"/>
    <w:rsid w:val="005A54CF"/>
    <w:rsid w:val="006C47C8"/>
    <w:rsid w:val="007D6A47"/>
    <w:rsid w:val="008A5BF6"/>
    <w:rsid w:val="00963A1D"/>
    <w:rsid w:val="00B235B2"/>
    <w:rsid w:val="00E05B52"/>
    <w:rsid w:val="00E3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07"/>
  </w:style>
  <w:style w:type="paragraph" w:styleId="3">
    <w:name w:val="heading 3"/>
    <w:basedOn w:val="a"/>
    <w:link w:val="30"/>
    <w:uiPriority w:val="9"/>
    <w:qFormat/>
    <w:rsid w:val="00B235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35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4</cp:revision>
  <dcterms:created xsi:type="dcterms:W3CDTF">2016-06-04T12:37:00Z</dcterms:created>
  <dcterms:modified xsi:type="dcterms:W3CDTF">2016-06-07T14:43:00Z</dcterms:modified>
</cp:coreProperties>
</file>